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DD98B" w14:textId="36192B0E" w:rsidR="009D6986" w:rsidRPr="007B3B48" w:rsidRDefault="00B54C74" w:rsidP="00FF3496">
      <w:pPr>
        <w:pStyle w:val="Title"/>
        <w:jc w:val="center"/>
        <w:rPr>
          <w:color w:val="808080" w:themeColor="background1" w:themeShade="80"/>
        </w:rPr>
        <w:sectPr w:rsidR="009D6986" w:rsidRPr="007B3B48" w:rsidSect="00E25BDF">
          <w:headerReference w:type="firs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B3B48">
        <w:rPr>
          <w:color w:val="808080" w:themeColor="background1" w:themeShade="80"/>
        </w:rPr>
        <w:t>Progress</w:t>
      </w:r>
      <w:r w:rsidR="001D1EB7" w:rsidRPr="007B3B48">
        <w:rPr>
          <w:color w:val="808080" w:themeColor="background1" w:themeShade="80"/>
        </w:rPr>
        <w:t xml:space="preserve"> </w:t>
      </w:r>
      <w:r w:rsidR="007642CE" w:rsidRPr="007B3B48">
        <w:rPr>
          <w:color w:val="808080" w:themeColor="background1" w:themeShade="80"/>
        </w:rPr>
        <w:t>Notes</w:t>
      </w:r>
    </w:p>
    <w:p w14:paraId="02ED5EB0" w14:textId="728BB48D" w:rsidR="007642CE" w:rsidRPr="007B3B48" w:rsidRDefault="007642CE" w:rsidP="003E1300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Content:</w:t>
      </w:r>
      <w:r w:rsidR="00BC588B">
        <w:rPr>
          <w:color w:val="808080" w:themeColor="background1" w:themeShade="80"/>
        </w:rPr>
        <w:t xml:space="preserve"> </w:t>
      </w:r>
      <w:r w:rsidR="0051351E" w:rsidRPr="007B3B48">
        <w:rPr>
          <w:color w:val="808080" w:themeColor="background1" w:themeShade="80"/>
        </w:rPr>
        <w:t>___________________________________________________________</w:t>
      </w:r>
    </w:p>
    <w:p w14:paraId="49D02B02" w14:textId="2FFD4553" w:rsidR="007642CE" w:rsidRPr="007B3B48" w:rsidRDefault="0051351E" w:rsidP="003E1300">
      <w:pPr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E793F" w14:textId="5DFE51C9" w:rsidR="007971A5" w:rsidRPr="007B3B48" w:rsidRDefault="009443FD" w:rsidP="003E1300">
      <w:pPr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_____________________________________________________________________________________</w:t>
      </w:r>
    </w:p>
    <w:p w14:paraId="1EF1587E" w14:textId="65BB86D4" w:rsidR="007642CE" w:rsidRPr="007B3B48" w:rsidRDefault="0051351E" w:rsidP="003E1300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Goals/Objectives:</w:t>
      </w:r>
      <w:r w:rsidR="00BC588B">
        <w:rPr>
          <w:color w:val="808080" w:themeColor="background1" w:themeShade="80"/>
        </w:rPr>
        <w:t xml:space="preserve"> </w:t>
      </w:r>
      <w:r w:rsidRPr="007B3B48">
        <w:rPr>
          <w:color w:val="808080" w:themeColor="background1" w:themeShade="80"/>
        </w:rPr>
        <w:t>___________________________________________________</w:t>
      </w:r>
    </w:p>
    <w:p w14:paraId="695F4B70" w14:textId="6FD38543" w:rsidR="0051351E" w:rsidRPr="007B3B48" w:rsidRDefault="0051351E" w:rsidP="003E1300">
      <w:pPr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__________________________________________________________________________________________________________________________________________________________________________</w:t>
      </w:r>
    </w:p>
    <w:p w14:paraId="7CB52C5D" w14:textId="257E9874" w:rsidR="0051351E" w:rsidRPr="007B3B48" w:rsidRDefault="007642CE" w:rsidP="00706142">
      <w:pPr>
        <w:pStyle w:val="Heading3"/>
        <w:rPr>
          <w:rFonts w:ascii="Arial" w:hAnsi="Arial" w:cs="Arial"/>
          <w:color w:val="808080" w:themeColor="background1" w:themeShade="80"/>
        </w:rPr>
      </w:pPr>
      <w:r w:rsidRPr="007B3B48">
        <w:rPr>
          <w:color w:val="808080" w:themeColor="background1" w:themeShade="80"/>
        </w:rPr>
        <w:t>Interventions Used</w:t>
      </w:r>
      <w:r w:rsidR="00BC588B">
        <w:rPr>
          <w:color w:val="808080" w:themeColor="background1" w:themeShade="80"/>
        </w:rPr>
        <w:t xml:space="preserve">: </w:t>
      </w:r>
      <w:r w:rsidR="0051351E" w:rsidRPr="007B3B48">
        <w:rPr>
          <w:rFonts w:ascii="Arial" w:hAnsi="Arial" w:cs="Arial"/>
          <w:color w:val="808080" w:themeColor="background1" w:themeShade="80"/>
        </w:rPr>
        <w:t>_____________________________________________</w:t>
      </w:r>
    </w:p>
    <w:p w14:paraId="4019DAE7" w14:textId="77777777" w:rsidR="007269C1" w:rsidRPr="007B3B48" w:rsidRDefault="007269C1" w:rsidP="007642CE">
      <w:pPr>
        <w:pStyle w:val="NoSpacing"/>
        <w:rPr>
          <w:rFonts w:ascii="Arial" w:hAnsi="Arial" w:cs="Arial"/>
          <w:color w:val="808080" w:themeColor="background1" w:themeShade="80"/>
        </w:rPr>
      </w:pPr>
    </w:p>
    <w:p w14:paraId="789F3B3E" w14:textId="71680F24" w:rsidR="007269C1" w:rsidRPr="007B3B48" w:rsidRDefault="007269C1" w:rsidP="007642CE">
      <w:pPr>
        <w:pStyle w:val="NoSpacing"/>
        <w:rPr>
          <w:rFonts w:ascii="Arial" w:hAnsi="Arial" w:cs="Arial"/>
          <w:color w:val="808080" w:themeColor="background1" w:themeShade="80"/>
        </w:rPr>
        <w:sectPr w:rsidR="007269C1" w:rsidRPr="007B3B48" w:rsidSect="009D6986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6B746B2" w14:textId="457EEF6B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1299639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351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Client-Centered</w:t>
      </w:r>
    </w:p>
    <w:p w14:paraId="6D9795AB" w14:textId="48EFAB11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94750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Solution-Focused</w:t>
      </w:r>
    </w:p>
    <w:p w14:paraId="601FEA76" w14:textId="4F70C02B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1526989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Psychoeducation</w:t>
      </w:r>
    </w:p>
    <w:p w14:paraId="43729BDD" w14:textId="704BD98C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17291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CBT</w:t>
      </w:r>
    </w:p>
    <w:p w14:paraId="2C91A8B0" w14:textId="00120D64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225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Mindfulness</w:t>
      </w:r>
    </w:p>
    <w:p w14:paraId="1ED255D0" w14:textId="194BA79E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162422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Boundaries</w:t>
      </w:r>
    </w:p>
    <w:p w14:paraId="191B9E73" w14:textId="343FEE3B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215244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Motivational Interviewing</w:t>
      </w:r>
    </w:p>
    <w:p w14:paraId="0632CEF4" w14:textId="7C5C041E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65889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Nonviolent Communication</w:t>
      </w:r>
    </w:p>
    <w:p w14:paraId="601A3F0D" w14:textId="639E79A8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50042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Interpersonal/Relational</w:t>
      </w:r>
    </w:p>
    <w:p w14:paraId="77A11C37" w14:textId="284E95F6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155430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DBT</w:t>
      </w:r>
    </w:p>
    <w:p w14:paraId="639FA18B" w14:textId="6232CC01" w:rsidR="007642CE" w:rsidRPr="007B3B48" w:rsidRDefault="00B272DC" w:rsidP="007642CE">
      <w:pPr>
        <w:pStyle w:val="NoSpacing"/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74302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Emotion Focused</w:t>
      </w:r>
    </w:p>
    <w:p w14:paraId="073FA403" w14:textId="593D2D4F" w:rsidR="0051351E" w:rsidRPr="007B3B48" w:rsidRDefault="00B272DC" w:rsidP="003E1300">
      <w:pPr>
        <w:pStyle w:val="NoSpacing"/>
        <w:rPr>
          <w:color w:val="808080" w:themeColor="background1" w:themeShade="80"/>
        </w:rPr>
        <w:sectPr w:rsidR="0051351E" w:rsidRPr="007B3B48" w:rsidSect="003E1300">
          <w:type w:val="continuous"/>
          <w:pgSz w:w="12240" w:h="15840"/>
          <w:pgMar w:top="1440" w:right="1440" w:bottom="1440" w:left="1440" w:header="720" w:footer="720" w:gutter="0"/>
          <w:cols w:num="3" w:space="720"/>
          <w:titlePg/>
          <w:docGrid w:linePitch="360"/>
        </w:sectPr>
      </w:pPr>
      <w:sdt>
        <w:sdtPr>
          <w:rPr>
            <w:color w:val="808080" w:themeColor="background1" w:themeShade="80"/>
          </w:rPr>
          <w:id w:val="15820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455" w:rsidRPr="007B3B48">
            <w:rPr>
              <w:rFonts w:ascii="MS Gothic" w:eastAsia="MS Gothic" w:hAnsi="MS Gothic" w:hint="eastAsia"/>
              <w:color w:val="808080" w:themeColor="background1" w:themeShade="80"/>
            </w:rPr>
            <w:t>☐</w:t>
          </w:r>
        </w:sdtContent>
      </w:sdt>
      <w:r w:rsidR="006C6455" w:rsidRPr="007B3B48">
        <w:rPr>
          <w:color w:val="808080" w:themeColor="background1" w:themeShade="80"/>
        </w:rPr>
        <w:t xml:space="preserve"> Career Exploratio</w:t>
      </w:r>
      <w:r w:rsidR="003E1300" w:rsidRPr="007B3B48">
        <w:rPr>
          <w:color w:val="808080" w:themeColor="background1" w:themeShade="80"/>
        </w:rPr>
        <w:t>n</w:t>
      </w:r>
    </w:p>
    <w:p w14:paraId="0B7D2AE8" w14:textId="77777777" w:rsidR="003E1300" w:rsidRPr="007B3B48" w:rsidRDefault="003E1300" w:rsidP="007642CE">
      <w:pPr>
        <w:rPr>
          <w:color w:val="808080" w:themeColor="background1" w:themeShade="80"/>
        </w:rPr>
        <w:sectPr w:rsidR="003E1300" w:rsidRPr="007B3B48" w:rsidSect="009D6986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04F827A" w14:textId="1AD67FDC" w:rsidR="00706142" w:rsidRPr="007B3B48" w:rsidRDefault="0051351E" w:rsidP="00706142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Client Presentation:_______________</w:t>
      </w:r>
      <w:r w:rsidR="00706142" w:rsidRPr="007B3B48">
        <w:rPr>
          <w:color w:val="808080" w:themeColor="background1" w:themeShade="80"/>
        </w:rPr>
        <w:t xml:space="preserve"> Mood:_____________________________</w:t>
      </w:r>
    </w:p>
    <w:p w14:paraId="4A30C33C" w14:textId="16243D22" w:rsidR="0051351E" w:rsidRPr="007B3B48" w:rsidRDefault="00706142" w:rsidP="00706142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Affect:</w:t>
      </w:r>
      <w:r w:rsidR="00BC588B">
        <w:rPr>
          <w:color w:val="808080" w:themeColor="background1" w:themeShade="80"/>
        </w:rPr>
        <w:t xml:space="preserve"> </w:t>
      </w:r>
      <w:r w:rsidRPr="007B3B48">
        <w:rPr>
          <w:color w:val="808080" w:themeColor="background1" w:themeShade="80"/>
        </w:rPr>
        <w:t>________________________ Speech:</w:t>
      </w:r>
      <w:r w:rsidR="00BC588B">
        <w:rPr>
          <w:color w:val="808080" w:themeColor="background1" w:themeShade="80"/>
        </w:rPr>
        <w:t xml:space="preserve"> </w:t>
      </w:r>
      <w:r w:rsidRPr="007B3B48">
        <w:rPr>
          <w:color w:val="808080" w:themeColor="background1" w:themeShade="80"/>
        </w:rPr>
        <w:t>____________________________</w:t>
      </w:r>
    </w:p>
    <w:p w14:paraId="6514EEB4" w14:textId="573189B2" w:rsidR="007642CE" w:rsidRPr="007B3B48" w:rsidRDefault="007642CE" w:rsidP="003E1300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Homework/Handouts/Plan:</w:t>
      </w:r>
      <w:r w:rsidR="00BC588B">
        <w:rPr>
          <w:color w:val="808080" w:themeColor="background1" w:themeShade="80"/>
        </w:rPr>
        <w:t xml:space="preserve"> </w:t>
      </w:r>
      <w:r w:rsidR="0051351E" w:rsidRPr="007B3B48">
        <w:rPr>
          <w:color w:val="808080" w:themeColor="background1" w:themeShade="80"/>
        </w:rPr>
        <w:t>___________________________________________</w:t>
      </w:r>
    </w:p>
    <w:p w14:paraId="2CBF13E9" w14:textId="38BC2169" w:rsidR="007642CE" w:rsidRPr="007B3B48" w:rsidRDefault="0051351E" w:rsidP="003E1300">
      <w:pPr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_____________________________________________________________________________________</w:t>
      </w:r>
    </w:p>
    <w:p w14:paraId="30170437" w14:textId="4D9901E2" w:rsidR="003C1585" w:rsidRPr="007B3B48" w:rsidRDefault="003C1585" w:rsidP="003E1300">
      <w:pPr>
        <w:pStyle w:val="Heading3"/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TX Plan Update</w:t>
      </w:r>
      <w:r w:rsidR="00BC588B">
        <w:rPr>
          <w:color w:val="808080" w:themeColor="background1" w:themeShade="80"/>
        </w:rPr>
        <w:t xml:space="preserve">: </w:t>
      </w:r>
      <w:r w:rsidRPr="007B3B48">
        <w:rPr>
          <w:color w:val="808080" w:themeColor="background1" w:themeShade="80"/>
        </w:rPr>
        <w:t>_________________________________________________</w:t>
      </w:r>
      <w:r w:rsidR="003E1300" w:rsidRPr="007B3B48">
        <w:rPr>
          <w:color w:val="808080" w:themeColor="background1" w:themeShade="80"/>
        </w:rPr>
        <w:t>__</w:t>
      </w:r>
      <w:r w:rsidRPr="007B3B48">
        <w:rPr>
          <w:color w:val="808080" w:themeColor="background1" w:themeShade="80"/>
        </w:rPr>
        <w:t>_</w:t>
      </w:r>
    </w:p>
    <w:p w14:paraId="4AAD8DD6" w14:textId="1B51BDD0" w:rsidR="007269C1" w:rsidRPr="007B3B48" w:rsidRDefault="003C1585" w:rsidP="003E1300">
      <w:pPr>
        <w:spacing w:line="360" w:lineRule="auto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>_____________________________________________________________________________________</w:t>
      </w:r>
    </w:p>
    <w:p w14:paraId="64DE445F" w14:textId="6C0C7403" w:rsidR="007642CE" w:rsidRPr="007B3B48" w:rsidRDefault="00B272DC" w:rsidP="007269C1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209149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9C1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269C1" w:rsidRPr="007B3B48">
        <w:rPr>
          <w:color w:val="808080" w:themeColor="background1" w:themeShade="80"/>
        </w:rPr>
        <w:t xml:space="preserve"> </w:t>
      </w:r>
      <w:r w:rsidR="007642CE" w:rsidRPr="007B3B48">
        <w:rPr>
          <w:color w:val="808080" w:themeColor="background1" w:themeShade="80"/>
        </w:rPr>
        <w:t>Additional Follow-Up Needed:</w:t>
      </w:r>
    </w:p>
    <w:p w14:paraId="3AB62327" w14:textId="18C971E7" w:rsidR="007971A5" w:rsidRPr="007B3B48" w:rsidRDefault="00B272DC" w:rsidP="007269C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144121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1A5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971A5" w:rsidRPr="007B3B48">
        <w:rPr>
          <w:rFonts w:ascii="Arial" w:hAnsi="Arial" w:cs="Arial"/>
          <w:color w:val="808080" w:themeColor="background1" w:themeShade="80"/>
        </w:rPr>
        <w:t xml:space="preserve"> ____________________________________________________________________</w:t>
      </w:r>
    </w:p>
    <w:p w14:paraId="33BAB8D7" w14:textId="24DC83B9" w:rsidR="007642CE" w:rsidRPr="007B3B48" w:rsidRDefault="00B272DC" w:rsidP="007269C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134334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ROI _________________________________________________________________________</w:t>
      </w:r>
    </w:p>
    <w:p w14:paraId="377CCB0B" w14:textId="3391DCB9" w:rsidR="007642CE" w:rsidRPr="007B3B48" w:rsidRDefault="00B272DC" w:rsidP="007269C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 w:themeColor="background1" w:themeShade="80"/>
        </w:rPr>
      </w:pPr>
      <w:sdt>
        <w:sdtPr>
          <w:rPr>
            <w:rFonts w:ascii="Arial" w:hAnsi="Arial" w:cs="Arial"/>
            <w:color w:val="808080" w:themeColor="background1" w:themeShade="80"/>
          </w:rPr>
          <w:id w:val="-170610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42CE" w:rsidRPr="007B3B48">
            <w:rPr>
              <w:rFonts w:ascii="MS Gothic" w:eastAsia="MS Gothic" w:hAnsi="MS Gothic" w:cs="Arial" w:hint="eastAsia"/>
              <w:color w:val="808080" w:themeColor="background1" w:themeShade="80"/>
            </w:rPr>
            <w:t>☐</w:t>
          </w:r>
        </w:sdtContent>
      </w:sdt>
      <w:r w:rsidR="007642CE" w:rsidRPr="007B3B48">
        <w:rPr>
          <w:color w:val="808080" w:themeColor="background1" w:themeShade="80"/>
        </w:rPr>
        <w:t xml:space="preserve"> E-mail _______________________________________________________________________</w:t>
      </w:r>
    </w:p>
    <w:p w14:paraId="2E829DBF" w14:textId="77777777" w:rsidR="007269C1" w:rsidRPr="007B3B48" w:rsidRDefault="007269C1" w:rsidP="007642CE">
      <w:pPr>
        <w:pStyle w:val="NoSpacing"/>
        <w:rPr>
          <w:color w:val="808080" w:themeColor="background1" w:themeShade="80"/>
        </w:rPr>
      </w:pPr>
    </w:p>
    <w:p w14:paraId="3C895D30" w14:textId="75621E3C" w:rsidR="007971A5" w:rsidRPr="007B3B48" w:rsidRDefault="003D146F" w:rsidP="007642CE">
      <w:pPr>
        <w:pStyle w:val="NoSpacing"/>
        <w:rPr>
          <w:color w:val="808080" w:themeColor="background1" w:themeShade="80"/>
        </w:rPr>
      </w:pP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="007971A5" w:rsidRPr="007B3B48">
        <w:rPr>
          <w:color w:val="808080" w:themeColor="background1" w:themeShade="80"/>
        </w:rPr>
        <w:tab/>
        <w:t>Signature: ___________________________________________</w:t>
      </w:r>
    </w:p>
    <w:p w14:paraId="53F61EB4" w14:textId="1934B180" w:rsidR="007971A5" w:rsidRPr="007B3B48" w:rsidRDefault="007971A5" w:rsidP="007642CE">
      <w:pPr>
        <w:pStyle w:val="NoSpacing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</w:p>
    <w:p w14:paraId="158A3FEA" w14:textId="6E42695E" w:rsidR="007971A5" w:rsidRPr="007B3B48" w:rsidRDefault="007971A5" w:rsidP="007642CE">
      <w:pPr>
        <w:pStyle w:val="NoSpacing"/>
        <w:rPr>
          <w:color w:val="808080" w:themeColor="background1" w:themeShade="80"/>
        </w:rPr>
      </w:pP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</w:r>
      <w:r w:rsidRPr="007B3B48">
        <w:rPr>
          <w:color w:val="808080" w:themeColor="background1" w:themeShade="80"/>
        </w:rPr>
        <w:tab/>
        <w:t>Date: _______________________________________________</w:t>
      </w:r>
    </w:p>
    <w:sectPr w:rsidR="007971A5" w:rsidRPr="007B3B48" w:rsidSect="009D6986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A0F83" w14:textId="77777777" w:rsidR="00B272DC" w:rsidRDefault="00B272DC" w:rsidP="00367EB9">
      <w:r>
        <w:separator/>
      </w:r>
    </w:p>
  </w:endnote>
  <w:endnote w:type="continuationSeparator" w:id="0">
    <w:p w14:paraId="4BC28766" w14:textId="77777777" w:rsidR="00B272DC" w:rsidRDefault="00B272DC" w:rsidP="0036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95A4" w14:textId="494963AF" w:rsidR="00B54544" w:rsidRDefault="0051351E">
    <w:pPr>
      <w:pStyle w:val="Footer"/>
    </w:pPr>
    <w:r>
      <w:t xml:space="preserve">Case Notes </w:t>
    </w:r>
    <w:r w:rsidR="00B54544">
      <w:t xml:space="preserve">– </w:t>
    </w:r>
    <w:r w:rsidR="000D7FA3">
      <w:t xml:space="preserve">rev </w:t>
    </w:r>
    <w:r w:rsidR="00B54544">
      <w:t>7/23/2018</w:t>
    </w:r>
    <w:r w:rsidR="00A74693">
      <w:t xml:space="preserve"> – Aaron Good, MS, CRC, LPC Intern – aaron@trailheadcounseling.net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0058E" w14:textId="77777777" w:rsidR="00B272DC" w:rsidRDefault="00B272DC" w:rsidP="00367EB9">
      <w:r>
        <w:separator/>
      </w:r>
    </w:p>
  </w:footnote>
  <w:footnote w:type="continuationSeparator" w:id="0">
    <w:p w14:paraId="25481B9E" w14:textId="77777777" w:rsidR="00B272DC" w:rsidRDefault="00B272DC" w:rsidP="0036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24110" w14:textId="77777777" w:rsidR="000D7FA3" w:rsidRDefault="000D7FA3" w:rsidP="007642CE">
    <w:pPr>
      <w:pStyle w:val="NormalWeb"/>
      <w:spacing w:before="0" w:beforeAutospacing="0" w:after="0" w:afterAutospacing="0"/>
      <w:rPr>
        <w:rFonts w:asciiTheme="minorHAnsi" w:hAnsiTheme="minorHAnsi"/>
        <w:sz w:val="22"/>
        <w:szCs w:val="22"/>
      </w:rPr>
    </w:pPr>
  </w:p>
  <w:p w14:paraId="5C9325A7" w14:textId="7CF350E5" w:rsidR="00E25BDF" w:rsidRDefault="00E25BDF" w:rsidP="007642CE">
    <w:pPr>
      <w:pStyle w:val="NormalWeb"/>
      <w:spacing w:before="0" w:beforeAutospacing="0" w:after="0" w:afterAutospacing="0"/>
      <w:rPr>
        <w:rStyle w:val="apple-tab-span"/>
        <w:rFonts w:asciiTheme="minorHAnsi" w:hAnsiTheme="minorHAnsi" w:cs="Arial"/>
        <w:color w:val="000000"/>
        <w:sz w:val="22"/>
        <w:szCs w:val="22"/>
      </w:rPr>
    </w:pPr>
    <w:r w:rsidRPr="0012030B">
      <w:rPr>
        <w:rFonts w:asciiTheme="minorHAnsi" w:hAnsiTheme="minorHAnsi"/>
        <w:sz w:val="22"/>
        <w:szCs w:val="22"/>
      </w:rPr>
      <w:t>C</w:t>
    </w:r>
    <w:r w:rsidR="007642CE">
      <w:rPr>
        <w:rFonts w:asciiTheme="minorHAnsi" w:hAnsiTheme="minorHAnsi"/>
        <w:sz w:val="22"/>
        <w:szCs w:val="22"/>
      </w:rPr>
      <w:t>t</w:t>
    </w:r>
    <w:r w:rsidRPr="00367EB9">
      <w:rPr>
        <w:rFonts w:asciiTheme="minorHAnsi" w:hAnsiTheme="minorHAnsi"/>
      </w:rPr>
      <w:t>:</w:t>
    </w:r>
    <w:r w:rsidR="00BC588B">
      <w:rPr>
        <w:rFonts w:asciiTheme="minorHAnsi" w:hAnsiTheme="minorHAnsi"/>
      </w:rPr>
      <w:t xml:space="preserve"> </w:t>
    </w:r>
    <w:r w:rsidR="00450E07">
      <w:rPr>
        <w:rFonts w:asciiTheme="minorHAnsi" w:hAnsiTheme="minorHAnsi"/>
      </w:rPr>
      <w:t>_____________</w:t>
    </w:r>
    <w:r w:rsidR="007C67F8">
      <w:rPr>
        <w:rFonts w:asciiTheme="minorHAnsi" w:hAnsiTheme="minorHAnsi"/>
      </w:rPr>
      <w:t>______</w:t>
    </w:r>
    <w:r w:rsidR="00450E07">
      <w:rPr>
        <w:rFonts w:asciiTheme="minorHAnsi" w:hAnsiTheme="minorHAnsi"/>
      </w:rPr>
      <w:t>_____________</w:t>
    </w:r>
    <w:r w:rsidR="007642CE">
      <w:rPr>
        <w:rFonts w:asciiTheme="minorHAnsi" w:hAnsiTheme="minorHAnsi"/>
        <w:sz w:val="22"/>
        <w:szCs w:val="22"/>
      </w:rPr>
      <w:t>Date</w:t>
    </w:r>
    <w:r w:rsidR="00450E07">
      <w:rPr>
        <w:rFonts w:asciiTheme="minorHAnsi" w:hAnsiTheme="minorHAnsi"/>
      </w:rPr>
      <w:t>:</w:t>
    </w:r>
    <w:r w:rsidR="00C8064B">
      <w:rPr>
        <w:rFonts w:asciiTheme="minorHAnsi" w:hAnsiTheme="minorHAnsi"/>
      </w:rPr>
      <w:t xml:space="preserve"> </w:t>
    </w:r>
    <w:r w:rsidR="00450E07">
      <w:rPr>
        <w:rFonts w:asciiTheme="minorHAnsi" w:hAnsiTheme="minorHAnsi"/>
      </w:rPr>
      <w:t>______________</w:t>
    </w:r>
    <w:r w:rsidR="001E3FEF">
      <w:rPr>
        <w:rStyle w:val="apple-tab-span"/>
        <w:rFonts w:asciiTheme="minorHAnsi" w:hAnsiTheme="minorHAnsi" w:cs="Arial"/>
        <w:color w:val="000000"/>
        <w:sz w:val="22"/>
        <w:szCs w:val="22"/>
      </w:rPr>
      <w:t>Duration</w:t>
    </w:r>
    <w:r w:rsidR="007642CE">
      <w:rPr>
        <w:rStyle w:val="apple-tab-span"/>
        <w:rFonts w:asciiTheme="minorHAnsi" w:hAnsiTheme="minorHAnsi" w:cs="Arial"/>
        <w:color w:val="000000"/>
        <w:sz w:val="22"/>
        <w:szCs w:val="22"/>
      </w:rPr>
      <w:t>:</w:t>
    </w:r>
    <w:r w:rsidR="00C8064B">
      <w:rPr>
        <w:rStyle w:val="apple-tab-span"/>
        <w:rFonts w:asciiTheme="minorHAnsi" w:hAnsiTheme="minorHAnsi" w:cs="Arial"/>
        <w:color w:val="000000"/>
        <w:sz w:val="22"/>
        <w:szCs w:val="22"/>
      </w:rPr>
      <w:t xml:space="preserve"> </w:t>
    </w:r>
    <w:r w:rsidR="00450E07">
      <w:rPr>
        <w:rStyle w:val="apple-tab-span"/>
        <w:rFonts w:asciiTheme="minorHAnsi" w:hAnsiTheme="minorHAnsi" w:cs="Arial"/>
        <w:color w:val="000000"/>
        <w:sz w:val="22"/>
        <w:szCs w:val="22"/>
      </w:rPr>
      <w:t>__</w:t>
    </w:r>
    <w:r w:rsidR="001E3FEF">
      <w:rPr>
        <w:rStyle w:val="apple-tab-span"/>
        <w:rFonts w:asciiTheme="minorHAnsi" w:hAnsiTheme="minorHAnsi" w:cs="Arial"/>
        <w:color w:val="000000"/>
        <w:sz w:val="22"/>
        <w:szCs w:val="22"/>
      </w:rPr>
      <w:t>___</w:t>
    </w:r>
    <w:r w:rsidR="002E49CC">
      <w:rPr>
        <w:rStyle w:val="apple-tab-span"/>
        <w:rFonts w:asciiTheme="minorHAnsi" w:hAnsiTheme="minorHAnsi" w:cs="Arial"/>
        <w:color w:val="000000"/>
        <w:sz w:val="22"/>
        <w:szCs w:val="22"/>
      </w:rPr>
      <w:t xml:space="preserve"> Session #:</w:t>
    </w:r>
    <w:r w:rsidR="00C8064B">
      <w:rPr>
        <w:rStyle w:val="apple-tab-span"/>
        <w:rFonts w:asciiTheme="minorHAnsi" w:hAnsiTheme="minorHAnsi" w:cs="Arial"/>
        <w:color w:val="000000"/>
        <w:sz w:val="22"/>
        <w:szCs w:val="22"/>
      </w:rPr>
      <w:t xml:space="preserve"> </w:t>
    </w:r>
    <w:r w:rsidR="002E49CC">
      <w:rPr>
        <w:rStyle w:val="apple-tab-span"/>
        <w:rFonts w:asciiTheme="minorHAnsi" w:hAnsiTheme="minorHAnsi" w:cs="Arial"/>
        <w:color w:val="000000"/>
        <w:sz w:val="22"/>
        <w:szCs w:val="22"/>
      </w:rPr>
      <w:t>___</w:t>
    </w:r>
  </w:p>
  <w:p w14:paraId="2552BBFC" w14:textId="071760B4" w:rsidR="007642CE" w:rsidRPr="007642CE" w:rsidRDefault="007642CE" w:rsidP="007642CE">
    <w:pPr>
      <w:pStyle w:val="NormalWeb"/>
      <w:spacing w:before="0" w:beforeAutospacing="0" w:after="0" w:afterAutospacing="0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45CBB"/>
    <w:multiLevelType w:val="multilevel"/>
    <w:tmpl w:val="783C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54F7E"/>
    <w:multiLevelType w:val="multilevel"/>
    <w:tmpl w:val="D51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47385"/>
    <w:multiLevelType w:val="multilevel"/>
    <w:tmpl w:val="293A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73D7E"/>
    <w:multiLevelType w:val="multilevel"/>
    <w:tmpl w:val="AE56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921492"/>
    <w:multiLevelType w:val="multilevel"/>
    <w:tmpl w:val="A50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886D1D"/>
    <w:multiLevelType w:val="multilevel"/>
    <w:tmpl w:val="653C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00692"/>
    <w:multiLevelType w:val="multilevel"/>
    <w:tmpl w:val="7DE8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8F57A5"/>
    <w:multiLevelType w:val="multilevel"/>
    <w:tmpl w:val="2640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7D7532"/>
    <w:multiLevelType w:val="multilevel"/>
    <w:tmpl w:val="B748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2"/>
    <w:lvlOverride w:ilv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DF"/>
    <w:rsid w:val="000C6EA1"/>
    <w:rsid w:val="000D7FA3"/>
    <w:rsid w:val="0010021D"/>
    <w:rsid w:val="0012030B"/>
    <w:rsid w:val="00161CF0"/>
    <w:rsid w:val="0017762E"/>
    <w:rsid w:val="00193BB9"/>
    <w:rsid w:val="001D1EB7"/>
    <w:rsid w:val="001E3FEF"/>
    <w:rsid w:val="001E7D82"/>
    <w:rsid w:val="00216850"/>
    <w:rsid w:val="002E11DE"/>
    <w:rsid w:val="002E49CC"/>
    <w:rsid w:val="00326F0F"/>
    <w:rsid w:val="00367EB9"/>
    <w:rsid w:val="00373131"/>
    <w:rsid w:val="00375E63"/>
    <w:rsid w:val="003A2E26"/>
    <w:rsid w:val="003C1585"/>
    <w:rsid w:val="003D146F"/>
    <w:rsid w:val="003D3474"/>
    <w:rsid w:val="003E1300"/>
    <w:rsid w:val="00422260"/>
    <w:rsid w:val="00431B21"/>
    <w:rsid w:val="00450E07"/>
    <w:rsid w:val="004B092C"/>
    <w:rsid w:val="0051351E"/>
    <w:rsid w:val="0057762A"/>
    <w:rsid w:val="005C39BB"/>
    <w:rsid w:val="0067351A"/>
    <w:rsid w:val="0068247A"/>
    <w:rsid w:val="006C6455"/>
    <w:rsid w:val="006D0323"/>
    <w:rsid w:val="00704125"/>
    <w:rsid w:val="007047F4"/>
    <w:rsid w:val="00706142"/>
    <w:rsid w:val="007269C1"/>
    <w:rsid w:val="00735836"/>
    <w:rsid w:val="007642CE"/>
    <w:rsid w:val="0078696E"/>
    <w:rsid w:val="007971A5"/>
    <w:rsid w:val="007B3B48"/>
    <w:rsid w:val="007B5E48"/>
    <w:rsid w:val="007C67F8"/>
    <w:rsid w:val="007D390F"/>
    <w:rsid w:val="007E23F4"/>
    <w:rsid w:val="00821572"/>
    <w:rsid w:val="0086284D"/>
    <w:rsid w:val="00871773"/>
    <w:rsid w:val="008A276A"/>
    <w:rsid w:val="00917368"/>
    <w:rsid w:val="009443FD"/>
    <w:rsid w:val="00947C73"/>
    <w:rsid w:val="0096633B"/>
    <w:rsid w:val="0099407F"/>
    <w:rsid w:val="009D6986"/>
    <w:rsid w:val="00A051D5"/>
    <w:rsid w:val="00A74693"/>
    <w:rsid w:val="00AD04E1"/>
    <w:rsid w:val="00AF6E48"/>
    <w:rsid w:val="00B0650C"/>
    <w:rsid w:val="00B272DC"/>
    <w:rsid w:val="00B52E68"/>
    <w:rsid w:val="00B54544"/>
    <w:rsid w:val="00B54C74"/>
    <w:rsid w:val="00B66F3E"/>
    <w:rsid w:val="00BC588B"/>
    <w:rsid w:val="00C15D40"/>
    <w:rsid w:val="00C2395D"/>
    <w:rsid w:val="00C32148"/>
    <w:rsid w:val="00C8064B"/>
    <w:rsid w:val="00CB2467"/>
    <w:rsid w:val="00CC5F87"/>
    <w:rsid w:val="00CD62A1"/>
    <w:rsid w:val="00D57D08"/>
    <w:rsid w:val="00E25BDF"/>
    <w:rsid w:val="00E675F5"/>
    <w:rsid w:val="00E76774"/>
    <w:rsid w:val="00E9684A"/>
    <w:rsid w:val="00ED7950"/>
    <w:rsid w:val="00EE3B52"/>
    <w:rsid w:val="00F11B0B"/>
    <w:rsid w:val="00F43274"/>
    <w:rsid w:val="00F55C49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2EC16"/>
  <w15:chartTrackingRefBased/>
  <w15:docId w15:val="{09A6AD8F-08EF-4EAC-BE1B-AE17D3F6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EB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1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IntenseQuote"/>
    <w:link w:val="Heading2Char"/>
    <w:uiPriority w:val="9"/>
    <w:qFormat/>
    <w:rsid w:val="003A2E26"/>
    <w:pPr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33B"/>
    <w:pPr>
      <w:keepNext/>
      <w:keepLines/>
      <w:spacing w:before="40"/>
      <w:outlineLvl w:val="2"/>
    </w:pPr>
    <w:rPr>
      <w:rFonts w:asciiTheme="majorHAnsi" w:eastAsia="Times New Roman" w:hAnsiTheme="majorHAnsi" w:cstheme="majorBidi"/>
      <w:color w:val="1F3763" w:themeColor="accent1" w:themeShade="7F"/>
      <w:sz w:val="28"/>
      <w:szCs w:val="24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68247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outlineLvl w:val="3"/>
    </w:pPr>
    <w:rPr>
      <w:rFonts w:eastAsia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247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2E26"/>
    <w:rPr>
      <w:i/>
      <w:iCs/>
      <w:color w:val="4472C4" w:themeColor="accent1"/>
      <w:sz w:val="32"/>
    </w:rPr>
  </w:style>
  <w:style w:type="paragraph" w:styleId="NormalWeb">
    <w:name w:val="Normal (Web)"/>
    <w:basedOn w:val="Normal"/>
    <w:uiPriority w:val="99"/>
    <w:unhideWhenUsed/>
    <w:rsid w:val="00E25B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B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BDF"/>
  </w:style>
  <w:style w:type="paragraph" w:styleId="Footer">
    <w:name w:val="footer"/>
    <w:basedOn w:val="Normal"/>
    <w:link w:val="FooterChar"/>
    <w:uiPriority w:val="99"/>
    <w:unhideWhenUsed/>
    <w:rsid w:val="00E25B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BDF"/>
  </w:style>
  <w:style w:type="character" w:customStyle="1" w:styleId="apple-tab-span">
    <w:name w:val="apple-tab-span"/>
    <w:basedOn w:val="DefaultParagraphFont"/>
    <w:rsid w:val="00E25BDF"/>
  </w:style>
  <w:style w:type="character" w:styleId="PlaceholderText">
    <w:name w:val="Placeholder Text"/>
    <w:basedOn w:val="DefaultParagraphFont"/>
    <w:uiPriority w:val="99"/>
    <w:semiHidden/>
    <w:rsid w:val="00B52E68"/>
    <w:rPr>
      <w:color w:val="808080"/>
    </w:rPr>
  </w:style>
  <w:style w:type="paragraph" w:customStyle="1" w:styleId="CheckboxStyle">
    <w:name w:val="Checkbox Style"/>
    <w:basedOn w:val="Normal"/>
    <w:rsid w:val="00B52E68"/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1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D1EB7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98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986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96633B"/>
    <w:rPr>
      <w:rFonts w:asciiTheme="majorHAnsi" w:eastAsia="Times New Roman" w:hAnsiTheme="majorHAnsi" w:cstheme="majorBidi"/>
      <w:color w:val="1F3763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247A"/>
    <w:rPr>
      <w:rFonts w:asciiTheme="majorHAnsi" w:eastAsia="Times New Roman" w:hAnsiTheme="majorHAnsi" w:cstheme="majorBidi"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8247A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FF34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49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C23C-8959-4083-A036-848DD338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65</Words>
  <Characters>1842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Notes</vt:lpstr>
    </vt:vector>
  </TitlesOfParts>
  <Manager/>
  <Company>Trailhead Counseling</Company>
  <LinksUpToDate>false</LinksUpToDate>
  <CharactersWithSpaces>1875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Notes</dc:title>
  <dc:subject/>
  <dc:creator>Aaron Good, MS, CRC, LPC</dc:creator>
  <cp:keywords/>
  <dc:description/>
  <cp:lastModifiedBy>Aaron Good</cp:lastModifiedBy>
  <cp:revision>24</cp:revision>
  <cp:lastPrinted>2019-03-04T23:24:00Z</cp:lastPrinted>
  <dcterms:created xsi:type="dcterms:W3CDTF">2018-07-31T18:19:00Z</dcterms:created>
  <dcterms:modified xsi:type="dcterms:W3CDTF">2020-12-17T01:25:00Z</dcterms:modified>
  <cp:category/>
</cp:coreProperties>
</file>